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0B33171F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</w:t>
      </w:r>
      <w:r w:rsid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15 декабря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632DD7B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6295F978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З.А., </w:t>
      </w:r>
      <w:r w:rsidR="003B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Жеваго А.С.,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Мурзина Н.В., 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53449B43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0C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 2022 года в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446735A1" w14:textId="77777777" w:rsidR="00FA6B3E" w:rsidRDefault="00FA6B3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944C" w14:textId="315D2655" w:rsidR="00181731" w:rsidRPr="00181731" w:rsidRDefault="000C3E9F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2 лота</w:t>
      </w:r>
      <w:r w:rsidR="00181731" w:rsidRPr="0018173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181731" w:rsidRPr="00181731">
        <w:rPr>
          <w:rFonts w:ascii="Times New Roman" w:eastAsia="Arial" w:hAnsi="Times New Roman"/>
          <w:sz w:val="24"/>
          <w:szCs w:val="24"/>
        </w:rPr>
        <w:t>на</w:t>
      </w:r>
      <w:r w:rsidR="00181731" w:rsidRPr="0018173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181731" w:rsidRPr="00181731">
        <w:rPr>
          <w:rFonts w:ascii="Times New Roman" w:eastAsia="Arial" w:hAnsi="Times New Roman"/>
          <w:sz w:val="24"/>
          <w:szCs w:val="24"/>
        </w:rPr>
        <w:t>право з</w:t>
      </w:r>
      <w:r w:rsidR="00181731" w:rsidRPr="00181731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 (далее – Договор).</w:t>
      </w:r>
    </w:p>
    <w:p w14:paraId="34D11CB9" w14:textId="77777777" w:rsidR="00181731" w:rsidRPr="00181731" w:rsidRDefault="00181731" w:rsidP="001817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Адреса размещения объектов, номер в Схеме НТО и площадь места: 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43"/>
        <w:gridCol w:w="4961"/>
        <w:gridCol w:w="1559"/>
      </w:tblGrid>
      <w:tr w:rsidR="00181731" w:rsidRPr="00181731" w14:paraId="607BE27D" w14:textId="77777777" w:rsidTr="00181731">
        <w:trPr>
          <w:trHeight w:val="309"/>
          <w:tblHeader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547BB6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EC275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AF24A7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DFCE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181731" w:rsidRPr="00181731" w14:paraId="7B9AF29B" w14:textId="77777777" w:rsidTr="00181731">
        <w:trPr>
          <w:trHeight w:val="78"/>
        </w:trPr>
        <w:tc>
          <w:tcPr>
            <w:tcW w:w="9786" w:type="dxa"/>
            <w:gridSpan w:val="4"/>
            <w:shd w:val="clear" w:color="auto" w:fill="auto"/>
            <w:noWrap/>
          </w:tcPr>
          <w:p w14:paraId="0BACB4A6" w14:textId="6D343E14" w:rsidR="00181731" w:rsidRPr="00181731" w:rsidRDefault="000C3E9F" w:rsidP="006F4AE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Маймаксанский</w:t>
            </w:r>
            <w:r w:rsidR="00181731"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</w:tr>
      <w:tr w:rsidR="000C3E9F" w:rsidRPr="00181731" w14:paraId="4EE8F91E" w14:textId="77777777" w:rsidTr="003E79A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025A2E41" w14:textId="77777777" w:rsidR="000C3E9F" w:rsidRPr="00181731" w:rsidRDefault="000C3E9F" w:rsidP="000C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AD3686" w14:textId="11F46E90" w:rsidR="000C3E9F" w:rsidRPr="00181731" w:rsidRDefault="000C3E9F" w:rsidP="000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8119464" w14:textId="2EADB005" w:rsidR="000C3E9F" w:rsidRPr="00181731" w:rsidRDefault="000C3E9F" w:rsidP="000C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6856A" w14:textId="233319B1" w:rsidR="000C3E9F" w:rsidRPr="00181731" w:rsidRDefault="000C3E9F" w:rsidP="000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3E9F" w:rsidRPr="00181731" w14:paraId="608E1BA9" w14:textId="77777777" w:rsidTr="003E79A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AA9C3EC" w14:textId="77777777" w:rsidR="000C3E9F" w:rsidRPr="00181731" w:rsidRDefault="000C3E9F" w:rsidP="000C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E0E46" w14:textId="4FE3E969" w:rsidR="000C3E9F" w:rsidRPr="00181731" w:rsidRDefault="000C3E9F" w:rsidP="000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5066F98" w14:textId="080E1730" w:rsidR="000C3E9F" w:rsidRPr="00181731" w:rsidRDefault="000C3E9F" w:rsidP="000C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3DDBC" w14:textId="4669DB68" w:rsidR="000C3E9F" w:rsidRPr="00181731" w:rsidRDefault="000C3E9F" w:rsidP="000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238703F9" w14:textId="77777777" w:rsidR="000C3E9F" w:rsidRP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(вид) нестационарного торгового объекта: елочный базар.</w:t>
      </w:r>
    </w:p>
    <w:p w14:paraId="0DB0401A" w14:textId="77777777" w:rsidR="000C3E9F" w:rsidRP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(назначение): ели.</w:t>
      </w:r>
    </w:p>
    <w:p w14:paraId="3D97D45A" w14:textId="77777777" w:rsidR="000C3E9F" w:rsidRP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договоров на право размещения объекта: 1 месяц.</w:t>
      </w:r>
    </w:p>
    <w:p w14:paraId="024A0612" w14:textId="77777777" w:rsid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за право заключения договора (с учетом НДС): </w:t>
      </w:r>
    </w:p>
    <w:p w14:paraId="7A80DED6" w14:textId="6CD797C2" w:rsidR="000C3E9F" w:rsidRP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892 рубля 00 копеек.</w:t>
      </w:r>
    </w:p>
    <w:p w14:paraId="39AF41FC" w14:textId="77777777" w:rsid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заявки (задаток)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аукционе: по 446 рублей </w:t>
      </w:r>
      <w:r w:rsidRP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</w:p>
    <w:p w14:paraId="2C248ADF" w14:textId="77777777" w:rsidR="000C3E9F" w:rsidRDefault="000C3E9F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D524" w14:textId="138338BE" w:rsidR="00127262" w:rsidRPr="000C3E9F" w:rsidRDefault="00127262" w:rsidP="000C3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127262">
        <w:rPr>
          <w:rFonts w:ascii="Times New Roman" w:hAnsi="Times New Roman" w:cs="Times New Roman"/>
          <w:sz w:val="24"/>
          <w:szCs w:val="24"/>
        </w:rPr>
        <w:t>в электронной форме, заявитель - юридическое лицо или индивидуальный предприниматель, осуществляющий торговую деятельность.</w:t>
      </w:r>
    </w:p>
    <w:p w14:paraId="3908740C" w14:textId="77777777" w:rsidR="00127262" w:rsidRP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7C6BB562" w14:textId="3A9A8C38" w:rsidR="00337CFC" w:rsidRPr="00337CFC" w:rsidRDefault="00337CFC" w:rsidP="0033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10.14.2 решения Архангельской городской Думы 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</w:p>
    <w:p w14:paraId="688DD79F" w14:textId="05FEC84F" w:rsidR="009B51C0" w:rsidRDefault="00337CF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объекта нап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равляется победителем аукциона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 "Город Архангельск" от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573E17" w14:textId="77777777" w:rsidR="003F414C" w:rsidRPr="00AE0F79" w:rsidRDefault="003F414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AC1A" w14:textId="49B62FC4" w:rsidR="00906B7D" w:rsidRPr="00906B7D" w:rsidRDefault="00906B7D" w:rsidP="0090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московское) </w:t>
      </w:r>
      <w:r w:rsidR="000C3E9F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заявок не поступило.</w:t>
      </w:r>
    </w:p>
    <w:p w14:paraId="71104147" w14:textId="77777777" w:rsidR="00906B7D" w:rsidRPr="00906B7D" w:rsidRDefault="00906B7D" w:rsidP="0090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связи с отсутствием заявок организатор торгов решил признать аукцион несостоявшимся.</w:t>
      </w:r>
    </w:p>
    <w:p w14:paraId="6C09276A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DF3599" w14:textId="77777777" w:rsidR="00906B7D" w:rsidRDefault="00906B7D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E4B52DB" w14:textId="77777777" w:rsidR="00886D30" w:rsidRDefault="00886D3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34692" w14:textId="77777777" w:rsidR="000C3E9F" w:rsidRPr="00AE0F79" w:rsidRDefault="000C3E9F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7FC81" w14:textId="77777777" w:rsidR="00906B7D" w:rsidRDefault="00906B7D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E174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DEEAD0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E2EB0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E5D1B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26A330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F1BC4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E8F1F0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665D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CCF6C3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39026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5DDEA3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31570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A5E34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CB5C0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55DD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CF75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8907B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B7F0C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D5CA53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BF9942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76147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BB4A4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DB4DF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B098D1" w14:textId="77777777" w:rsidR="003B517E" w:rsidRDefault="003B517E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17E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2D6E" w14:textId="77777777" w:rsidR="00C552F8" w:rsidRDefault="00C552F8" w:rsidP="00AE16E0">
      <w:pPr>
        <w:spacing w:after="0" w:line="240" w:lineRule="auto"/>
      </w:pPr>
      <w:r>
        <w:separator/>
      </w:r>
    </w:p>
  </w:endnote>
  <w:endnote w:type="continuationSeparator" w:id="0">
    <w:p w14:paraId="6D59304B" w14:textId="77777777" w:rsidR="00C552F8" w:rsidRDefault="00C552F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265B5" w14:textId="77777777" w:rsidR="00C552F8" w:rsidRDefault="00C552F8" w:rsidP="00AE16E0">
      <w:pPr>
        <w:spacing w:after="0" w:line="240" w:lineRule="auto"/>
      </w:pPr>
      <w:r>
        <w:separator/>
      </w:r>
    </w:p>
  </w:footnote>
  <w:footnote w:type="continuationSeparator" w:id="0">
    <w:p w14:paraId="6652F122" w14:textId="77777777" w:rsidR="00C552F8" w:rsidRDefault="00C552F8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895CFA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3E9F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35A9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CFC"/>
    <w:rsid w:val="00341195"/>
    <w:rsid w:val="0037793A"/>
    <w:rsid w:val="00382885"/>
    <w:rsid w:val="00383D57"/>
    <w:rsid w:val="00393AFF"/>
    <w:rsid w:val="003B3D50"/>
    <w:rsid w:val="003B517E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C2028"/>
    <w:rsid w:val="004D47EF"/>
    <w:rsid w:val="004E3EDC"/>
    <w:rsid w:val="004E4B60"/>
    <w:rsid w:val="004E5B1C"/>
    <w:rsid w:val="004F5F36"/>
    <w:rsid w:val="005128AB"/>
    <w:rsid w:val="0051481F"/>
    <w:rsid w:val="00517D87"/>
    <w:rsid w:val="005405CB"/>
    <w:rsid w:val="005417D5"/>
    <w:rsid w:val="00550F9B"/>
    <w:rsid w:val="0058630C"/>
    <w:rsid w:val="005969B4"/>
    <w:rsid w:val="00597E88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95CFA"/>
    <w:rsid w:val="008A2A65"/>
    <w:rsid w:val="008B6D91"/>
    <w:rsid w:val="008C1406"/>
    <w:rsid w:val="008D0836"/>
    <w:rsid w:val="008D752E"/>
    <w:rsid w:val="008E3B0F"/>
    <w:rsid w:val="008E5CF6"/>
    <w:rsid w:val="008F46B0"/>
    <w:rsid w:val="009021CD"/>
    <w:rsid w:val="009045DD"/>
    <w:rsid w:val="00906B7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AE25FF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1C2E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52F8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DF6D78"/>
    <w:rsid w:val="00E04918"/>
    <w:rsid w:val="00E2493E"/>
    <w:rsid w:val="00E271FE"/>
    <w:rsid w:val="00E30055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3A2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D2E4-5D06-4D3F-BFDC-298FCF3C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2022-08-01T08:52:00Z</cp:lastPrinted>
  <dcterms:created xsi:type="dcterms:W3CDTF">2022-12-15T09:23:00Z</dcterms:created>
  <dcterms:modified xsi:type="dcterms:W3CDTF">2022-12-15T11:32:00Z</dcterms:modified>
</cp:coreProperties>
</file>